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1B" w:rsidRDefault="00FC621B" w:rsidP="00FC621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double"/>
        </w:rPr>
      </w:pPr>
      <w:r w:rsidRPr="00FC621B">
        <w:rPr>
          <w:rFonts w:ascii="Times New Roman" w:hAnsi="Times New Roman" w:cs="Times New Roman"/>
          <w:b/>
          <w:color w:val="FF0000"/>
          <w:sz w:val="40"/>
          <w:szCs w:val="40"/>
          <w:u w:val="double"/>
        </w:rPr>
        <w:t>ЗВУКИ  мы СЛЫШИМ И ГОВОРИМ,</w:t>
      </w:r>
    </w:p>
    <w:p w:rsidR="00996DB8" w:rsidRDefault="00FC621B" w:rsidP="00FC621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double"/>
        </w:rPr>
      </w:pPr>
      <w:r w:rsidRPr="00FC621B">
        <w:rPr>
          <w:rFonts w:ascii="Times New Roman" w:hAnsi="Times New Roman" w:cs="Times New Roman"/>
          <w:b/>
          <w:color w:val="FF0000"/>
          <w:sz w:val="40"/>
          <w:szCs w:val="40"/>
          <w:u w:val="double"/>
        </w:rPr>
        <w:t xml:space="preserve"> а БУКВЫ – ВИДИМ и ПИШЕМ</w:t>
      </w:r>
    </w:p>
    <w:p w:rsidR="00FC621B" w:rsidRPr="00FC621B" w:rsidRDefault="00FC621B" w:rsidP="00FC621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double"/>
        </w:rPr>
      </w:pPr>
    </w:p>
    <w:p w:rsidR="008F4EEB" w:rsidRPr="008F4EEB" w:rsidRDefault="008F4EEB" w:rsidP="008F4EEB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u w:val="single"/>
        </w:rPr>
      </w:pPr>
      <w:r w:rsidRPr="008F4EEB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u w:val="single"/>
        </w:rPr>
        <w:t>ЗВУКИ  РЕЧИ</w:t>
      </w:r>
    </w:p>
    <w:p w:rsidR="008F4EEB" w:rsidRDefault="003D46E3" w:rsidP="008F4EEB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317.95pt;margin-top:11.35pt;width:77.35pt;height:13.05pt;rotation:13062787fd;z-index:251659264" fillcolor="#943634 [2405]"/>
        </w:pict>
      </w:r>
      <w:r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  <w:pict>
          <v:shape id="_x0000_s1026" type="#_x0000_t66" style="position:absolute;left:0;text-align:left;margin-left:124.45pt;margin-top:12.4pt;width:77.35pt;height:13.05pt;rotation:-1161437fd;z-index:251658240" fillcolor="#943634 [2405]"/>
        </w:pic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</w:t>
      </w:r>
      <w:r w:rsidRPr="008F4EEB">
        <w:rPr>
          <w:rFonts w:ascii="Times New Roman" w:hAnsi="Times New Roman" w:cs="Times New Roman"/>
          <w:b/>
          <w:color w:val="FF0000"/>
          <w:sz w:val="56"/>
          <w:szCs w:val="56"/>
        </w:rPr>
        <w:t>ГЛАСНЫЕ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СОГЛАСНЫЕ </w: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F4EEB">
        <w:rPr>
          <w:rFonts w:ascii="Times New Roman" w:hAnsi="Times New Roman" w:cs="Times New Roman"/>
          <w:b/>
          <w:sz w:val="28"/>
          <w:szCs w:val="28"/>
        </w:rPr>
        <w:t>Образуются только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бразуются из шума и голоса,</w: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4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F4EEB">
        <w:rPr>
          <w:rFonts w:ascii="Times New Roman" w:hAnsi="Times New Roman" w:cs="Times New Roman"/>
          <w:b/>
          <w:sz w:val="28"/>
          <w:szCs w:val="28"/>
        </w:rPr>
        <w:t>с помощью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воздух преодолевает преграду, ему </w: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воздух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встречает преград                       мешают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губы, зубы, язык, горло,           </w: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своём пути, мы «поём песенку»               звуки </w:t>
      </w:r>
      <w:r w:rsidR="00424A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согласны</w:t>
      </w:r>
      <w:r w:rsidR="00424AE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преодолеть эту </w:t>
      </w:r>
    </w:p>
    <w:p w:rsidR="008F4EEB" w:rsidRDefault="008F4EEB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своим голосом, поэтому и ГЛАСНЫЕ        преграду, поэтому они СОГЛАСНЫЕ</w:t>
      </w:r>
    </w:p>
    <w:p w:rsidR="00424AEC" w:rsidRPr="008F4EEB" w:rsidRDefault="00424AEC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28E" w:rsidRPr="0041328E" w:rsidRDefault="00424AEC" w:rsidP="008F4EEB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</w:pPr>
      <w:r w:rsidRPr="0041328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>В русском языке 6 гласных:</w:t>
      </w:r>
      <w:r w:rsidR="0041328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 xml:space="preserve"> </w:t>
      </w:r>
      <w:r w:rsidR="004132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</w:t>
      </w:r>
      <w:r w:rsidR="0041328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 xml:space="preserve"> Согласные могут  быть:</w:t>
      </w:r>
    </w:p>
    <w:p w:rsidR="0041328E" w:rsidRPr="0041328E" w:rsidRDefault="003D46E3" w:rsidP="0041328E">
      <w:pPr>
        <w:pStyle w:val="a3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-5pt;margin-top:4.6pt;width:52.05pt;height:50.55pt;z-index:-251656192" wrapcoords="7826 0 5948 322 626 4191 -313 8382 -313 12251 313 16119 5009 20633 7826 21278 13461 21278 16278 20633 20974 16119 21913 9994 20661 4513 15339 322 13461 0 7826 0" fillcolor="red">
            <w10:wrap type="through"/>
          </v:shape>
        </w:pict>
      </w:r>
      <w:r w:rsidR="004132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*</w:t>
      </w:r>
      <w:proofErr w:type="gramStart"/>
      <w:r w:rsidR="0041328E">
        <w:rPr>
          <w:rFonts w:ascii="Times New Roman" w:hAnsi="Times New Roman" w:cs="Times New Roman"/>
          <w:b/>
          <w:sz w:val="28"/>
          <w:szCs w:val="28"/>
        </w:rPr>
        <w:t>Звонкими</w:t>
      </w:r>
      <w:proofErr w:type="gramEnd"/>
      <w:r w:rsidR="0041328E">
        <w:rPr>
          <w:rFonts w:ascii="Times New Roman" w:hAnsi="Times New Roman" w:cs="Times New Roman"/>
          <w:b/>
          <w:sz w:val="28"/>
          <w:szCs w:val="28"/>
        </w:rPr>
        <w:t xml:space="preserve"> – состоят из голоса и шума,</w:t>
      </w:r>
    </w:p>
    <w:p w:rsidR="00640802" w:rsidRDefault="0064080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802">
        <w:rPr>
          <w:rFonts w:ascii="Times New Roman" w:hAnsi="Times New Roman" w:cs="Times New Roman"/>
          <w:b/>
          <w:sz w:val="28"/>
          <w:szCs w:val="28"/>
        </w:rPr>
        <w:t>---</w:t>
      </w:r>
      <w:r>
        <w:rPr>
          <w:rFonts w:ascii="Times New Roman" w:hAnsi="Times New Roman" w:cs="Times New Roman"/>
          <w:b/>
          <w:sz w:val="28"/>
          <w:szCs w:val="28"/>
        </w:rPr>
        <w:t xml:space="preserve">  схема звука «А»</w:t>
      </w:r>
      <w:r w:rsidR="0041328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1328E">
        <w:rPr>
          <w:rFonts w:ascii="Times New Roman" w:hAnsi="Times New Roman" w:cs="Times New Roman"/>
          <w:b/>
          <w:sz w:val="28"/>
          <w:szCs w:val="28"/>
        </w:rPr>
        <w:t xml:space="preserve">«горлышко  работает»                 </w:t>
      </w:r>
    </w:p>
    <w:p w:rsidR="00640802" w:rsidRDefault="00640802" w:rsidP="008F4EEB">
      <w:pPr>
        <w:pStyle w:val="a3"/>
        <w:rPr>
          <w:rFonts w:ascii="Times New Roman" w:hAnsi="Times New Roman" w:cs="Times New Roman"/>
          <w:b/>
        </w:rPr>
      </w:pPr>
    </w:p>
    <w:p w:rsidR="0041328E" w:rsidRDefault="0041328E" w:rsidP="004132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</w:t>
      </w:r>
      <w:r w:rsidRPr="004132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Глухими – состоят только из шума</w:t>
      </w:r>
    </w:p>
    <w:p w:rsidR="00640802" w:rsidRPr="00640802" w:rsidRDefault="0041328E" w:rsidP="008F4E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634C3E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</w:t>
      </w:r>
      <w:r w:rsidRPr="0041328E">
        <w:rPr>
          <w:rFonts w:ascii="Times New Roman" w:hAnsi="Times New Roman" w:cs="Times New Roman"/>
          <w:b/>
          <w:sz w:val="28"/>
          <w:szCs w:val="28"/>
        </w:rPr>
        <w:t>« горлышко не работает»</w:t>
      </w:r>
    </w:p>
    <w:p w:rsidR="00634C3E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 id="_x0000_s1029" type="#_x0000_t120" style="position:absolute;margin-left:8pt;margin-top:.75pt;width:22.2pt;height:22.2pt;z-index:-251655168" wrapcoords="5760 0 1440 2880 -720 6480 -720 14400 3600 20880 5760 20880 15120 20880 16560 20880 22320 13680 22320 8640 18720 2160 15120 0 5760 0" fillcolor="red">
            <w10:wrap type="through"/>
          </v:shape>
        </w:pict>
      </w:r>
      <w:r w:rsidR="00640802">
        <w:rPr>
          <w:rFonts w:ascii="Times New Roman" w:hAnsi="Times New Roman" w:cs="Times New Roman"/>
          <w:b/>
          <w:sz w:val="24"/>
          <w:szCs w:val="24"/>
        </w:rPr>
        <w:t xml:space="preserve">---  </w:t>
      </w:r>
      <w:r w:rsidR="00640802" w:rsidRPr="00640802">
        <w:rPr>
          <w:rFonts w:ascii="Times New Roman" w:hAnsi="Times New Roman" w:cs="Times New Roman"/>
          <w:b/>
          <w:sz w:val="28"/>
          <w:szCs w:val="28"/>
        </w:rPr>
        <w:t>схема звука «У»</w:t>
      </w:r>
      <w:r w:rsidR="0041328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40802" w:rsidRPr="0041328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41328E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Твёрдыми – произносятся сердито,</w:t>
      </w:r>
    </w:p>
    <w:p w:rsidR="00640802" w:rsidRPr="00640802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 id="_x0000_s1030" type="#_x0000_t120" style="position:absolute;margin-left:8pt;margin-top:7.4pt;width:22.2pt;height:54.6pt;z-index:-251654144" wrapcoords="5760 0 1440 2880 -720 6480 -720 14400 3600 20880 5760 20880 15120 20880 16560 20880 22320 13680 22320 8640 18720 2160 15120 0 5760 0" fillcolor="red">
            <w10:wrap type="through"/>
          </v:shape>
        </w:pict>
      </w:r>
      <w:r w:rsidR="004132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« они твёрдые, как камень»</w:t>
      </w:r>
    </w:p>
    <w:p w:rsidR="00640802" w:rsidRDefault="00634C3E" w:rsidP="008F4E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640802" w:rsidRDefault="00640802" w:rsidP="008F4E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  </w:t>
      </w:r>
      <w:r w:rsidRPr="0041328E">
        <w:rPr>
          <w:rFonts w:ascii="Times New Roman" w:hAnsi="Times New Roman" w:cs="Times New Roman"/>
          <w:b/>
          <w:sz w:val="28"/>
          <w:szCs w:val="28"/>
        </w:rPr>
        <w:t>схема звука «О»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34C3E" w:rsidRPr="00634C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*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Мягкими – произносятся ласково,</w:t>
      </w:r>
    </w:p>
    <w:p w:rsidR="00640802" w:rsidRDefault="00634C3E" w:rsidP="008F4E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634C3E">
        <w:rPr>
          <w:rFonts w:ascii="Times New Roman" w:hAnsi="Times New Roman" w:cs="Times New Roman"/>
          <w:b/>
          <w:sz w:val="28"/>
          <w:szCs w:val="28"/>
        </w:rPr>
        <w:t>« они мягкие, как вата»</w:t>
      </w:r>
    </w:p>
    <w:p w:rsidR="00640802" w:rsidRDefault="00640802" w:rsidP="008F4EEB">
      <w:pPr>
        <w:pStyle w:val="a3"/>
        <w:rPr>
          <w:rFonts w:ascii="Times New Roman" w:hAnsi="Times New Roman" w:cs="Times New Roman"/>
          <w:b/>
        </w:rPr>
      </w:pPr>
    </w:p>
    <w:p w:rsidR="00640802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-.4pt;margin-top:1.75pt;width:67.4pt;height:24.55pt;z-index:-251653120" wrapcoords="-240 -655 -240 20945 21840 20945 21840 -655 -240 -655" fillcolor="red">
            <w10:wrap type="through"/>
          </v:shape>
        </w:pict>
      </w:r>
      <w:r w:rsidR="00640802">
        <w:rPr>
          <w:rFonts w:ascii="Times New Roman" w:hAnsi="Times New Roman" w:cs="Times New Roman"/>
          <w:b/>
        </w:rPr>
        <w:t xml:space="preserve">--- </w:t>
      </w:r>
      <w:r w:rsidR="00640802" w:rsidRPr="0041328E">
        <w:rPr>
          <w:rFonts w:ascii="Times New Roman" w:hAnsi="Times New Roman" w:cs="Times New Roman"/>
          <w:b/>
          <w:sz w:val="28"/>
          <w:szCs w:val="28"/>
        </w:rPr>
        <w:t xml:space="preserve">схема звука «И» 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34C3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>С</w:t>
      </w:r>
      <w:r w:rsidR="00634C3E" w:rsidRPr="00634C3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>хемы  согласных звуков</w:t>
      </w:r>
      <w:r w:rsidR="00634C3E"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>:</w:t>
      </w:r>
    </w:p>
    <w:p w:rsidR="0041328E" w:rsidRDefault="0041328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28E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lang w:eastAsia="ru-RU"/>
        </w:rPr>
        <w:pict>
          <v:shape id="_x0000_s1041" type="#_x0000_t120" style="position:absolute;margin-left:239.6pt;margin-top:3.9pt;width:37.75pt;height:37.65pt;z-index:-251650048" wrapcoords="7826 0 5948 322 626 4191 -313 8382 -313 12251 313 16119 5009 20633 7826 21278 13461 21278 16278 20633 20974 16119 21913 9994 20661 4513 15339 322 13461 0 7826 0" fillcolor="#002060">
            <w10:wrap type="through"/>
          </v:shape>
        </w:pict>
      </w: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 id="_x0000_s1033" type="#_x0000_t109" style="position:absolute;margin-left:8pt;margin-top:13.2pt;width:29.1pt;height:28.35pt;z-index:-251652096" wrapcoords="-554 -568 -554 21032 22154 21032 22154 -568 -554 -568" fillcolor="red">
            <w10:wrap type="through"/>
          </v:shape>
        </w:pic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1328E" w:rsidRDefault="0041328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 схема звука «Ы»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--- согласный, твёрдый, глухой</w:t>
      </w:r>
    </w:p>
    <w:p w:rsidR="0041328E" w:rsidRDefault="0041328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28E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248.45pt;margin-top:6.15pt;width:21.45pt;height:32.95pt;z-index:-251645952" wrapcoords="8938 -491 -1490 21109 22345 21109 11917 -491 8938 -491" fillcolor="yellow">
            <w10:wrap type="throug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120" style="position:absolute;margin-left:239.6pt;margin-top:6.15pt;width:37.75pt;height:37.65pt;z-index:-251649024" wrapcoords="7826 0 5948 322 626 4191 -313 8382 -313 12251 313 16119 5009 20633 7826 21278 13461 21278 16278 20633 20974 16119 21913 9994 20661 4513 15339 322 13461 0 7826 0" fillcolor="#002060">
            <w10:wrap type="through"/>
          </v:shape>
        </w:pict>
      </w:r>
      <w:r w:rsidRPr="003D46E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9" type="#_x0000_t135" style="position:absolute;margin-left:14.15pt;margin-top:-4.45pt;width:29.1pt;height:67.4pt;rotation:90;z-index:-251651072;mso-wrap-edited:t" wrapcoords="11940 -405 12870 10067 13770 21195 13710 21307 14220 21307 18960 18682 18960 18389 22140 13725 21060 3211 14220 0 11070 -293 11940 -405" fillcolor="red">
            <w10:wrap type="through"/>
          </v:shape>
        </w:pict>
      </w:r>
    </w:p>
    <w:p w:rsidR="0041328E" w:rsidRDefault="0041328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--- схема звука «Э»</w:t>
      </w:r>
      <w:r w:rsidR="00634C3E">
        <w:rPr>
          <w:rFonts w:ascii="Times New Roman" w:hAnsi="Times New Roman" w:cs="Times New Roman"/>
          <w:b/>
          <w:sz w:val="28"/>
          <w:szCs w:val="28"/>
        </w:rPr>
        <w:t xml:space="preserve">                           --- согласный, твёрдый, звонкий</w:t>
      </w: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C3E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120" style="position:absolute;margin-left:239.6pt;margin-top:7.5pt;width:37.75pt;height:37.65pt;z-index:-251648000" wrapcoords="7826 0 5948 322 626 4191 -313 8382 -313 12251 313 16119 5009 20633 7826 21278 13461 21278 16278 20633 20974 16119 21913 9994 20661 4513 15339 322 13461 0 7826 0" fillcolor="#00b050">
            <w10:wrap type="through"/>
          </v:shape>
        </w:pict>
      </w: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--- согласный, мягкий, глухой</w:t>
      </w: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C3E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5" style="position:absolute;margin-left:248.45pt;margin-top:8.85pt;width:21.45pt;height:32.95pt;z-index:-251644928" wrapcoords="8938 -491 -1490 21109 22345 21109 11917 -491 8938 -491" fillcolor="yellow">
            <w10:wrap type="throug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120" style="position:absolute;margin-left:239.6pt;margin-top:8.85pt;width:37.75pt;height:37.65pt;z-index:-251646976" wrapcoords="7826 0 5948 322 626 4191 -313 8382 -313 12251 313 16119 5009 20633 7826 21278 13461 21278 16278 20633 20974 16119 21913 9994 20661 4513 15339 322 13461 0 7826 0" fillcolor="#00b050">
            <w10:wrap type="through"/>
          </v:shape>
        </w:pict>
      </w: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--- согласный, мягкий, звонкий</w:t>
      </w:r>
    </w:p>
    <w:p w:rsidR="00461482" w:rsidRDefault="0046148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482" w:rsidRDefault="0046148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482" w:rsidRDefault="0046148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482" w:rsidRDefault="0046148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C3E" w:rsidRPr="00461482" w:rsidRDefault="00FC621B" w:rsidP="0046148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</w:t>
      </w:r>
      <w:r w:rsidR="00E115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4C3E" w:rsidRPr="00461482"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  <w:t>ОБРАЗЕЦ  ХАРАКТЕРИСТИКИ</w:t>
      </w:r>
    </w:p>
    <w:p w:rsidR="00634C3E" w:rsidRPr="00461482" w:rsidRDefault="00634C3E" w:rsidP="0046148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</w:pPr>
      <w:r w:rsidRPr="00461482"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  <w:t>ЗВУКА</w:t>
      </w:r>
      <w:r w:rsidR="000924C2" w:rsidRPr="00461482"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  <w:t>:</w:t>
      </w:r>
    </w:p>
    <w:p w:rsidR="00E35478" w:rsidRDefault="00E35478" w:rsidP="00E3547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3810</wp:posOffset>
            </wp:positionV>
            <wp:extent cx="709930" cy="1021080"/>
            <wp:effectExtent l="57150" t="38100" r="33020" b="26670"/>
            <wp:wrapThrough wrapText="bothSides">
              <wp:wrapPolygon edited="0">
                <wp:start x="-1739" y="-806"/>
                <wp:lineTo x="-1739" y="22164"/>
                <wp:lineTo x="22605" y="22164"/>
                <wp:lineTo x="22605" y="-806"/>
                <wp:lineTo x="-1739" y="-806"/>
              </wp:wrapPolygon>
            </wp:wrapThrough>
            <wp:docPr id="1" name="Рисунок 2" descr="http://cdn.freebie3d.com/models/1/f/flower-model-poppy-plant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freebie3d.com/models/1/f/flower-model-poppy-plant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329" r="16399" b="2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1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E35478" w:rsidRDefault="00E35478" w:rsidP="00E35478">
      <w:pPr>
        <w:pStyle w:val="a3"/>
        <w:rPr>
          <w:rFonts w:ascii="Times New Roman" w:hAnsi="Times New Roman" w:cs="Times New Roman"/>
          <w:b/>
          <w:sz w:val="40"/>
          <w:szCs w:val="40"/>
          <w:u w:val="double" w:color="FF000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461482" w:rsidRPr="00E35478">
        <w:rPr>
          <w:rFonts w:ascii="Times New Roman" w:hAnsi="Times New Roman" w:cs="Times New Roman"/>
          <w:b/>
          <w:sz w:val="40"/>
          <w:szCs w:val="40"/>
          <w:u w:val="double" w:color="FF0000"/>
        </w:rPr>
        <w:t>МАК</w:t>
      </w:r>
      <w:r w:rsidR="00E11591">
        <w:rPr>
          <w:rFonts w:ascii="Times New Roman" w:hAnsi="Times New Roman" w:cs="Times New Roman"/>
          <w:b/>
          <w:sz w:val="40"/>
          <w:szCs w:val="40"/>
          <w:u w:val="double" w:color="FF0000"/>
        </w:rPr>
        <w:t>И</w:t>
      </w:r>
    </w:p>
    <w:p w:rsidR="00E11591" w:rsidRPr="00E35478" w:rsidRDefault="00E11591" w:rsidP="00E35478">
      <w:pPr>
        <w:pStyle w:val="a3"/>
        <w:rPr>
          <w:rFonts w:ascii="Times New Roman" w:hAnsi="Times New Roman" w:cs="Times New Roman"/>
          <w:b/>
          <w:sz w:val="40"/>
          <w:szCs w:val="40"/>
          <w:u w:val="double" w:color="FF0000"/>
        </w:rPr>
      </w:pPr>
    </w:p>
    <w:p w:rsidR="00E35478" w:rsidRDefault="00E35478" w:rsidP="00E354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</w:t>
      </w:r>
      <w:r w:rsidR="00461482" w:rsidRPr="00461482">
        <w:rPr>
          <w:rFonts w:ascii="Times New Roman" w:hAnsi="Times New Roman" w:cs="Times New Roman"/>
          <w:b/>
          <w:sz w:val="28"/>
          <w:szCs w:val="28"/>
        </w:rPr>
        <w:t>ервый звук в этом слове – звук «М». Этот звук – согласный, потому что когда звук выходит изо рта, есть преград</w:t>
      </w:r>
      <w:proofErr w:type="gramStart"/>
      <w:r w:rsidR="00461482" w:rsidRPr="00461482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461482" w:rsidRPr="00461482">
        <w:rPr>
          <w:rFonts w:ascii="Times New Roman" w:hAnsi="Times New Roman" w:cs="Times New Roman"/>
          <w:b/>
          <w:sz w:val="28"/>
          <w:szCs w:val="28"/>
        </w:rPr>
        <w:t xml:space="preserve">губы) и он «согласен» преодолевать эту преграду. Звук – звонкий, потому что «работает горлышко», когда мы его произносим. Звук – твёрдый, потому что мы произносим его «сердито». </w:t>
      </w:r>
    </w:p>
    <w:p w:rsidR="00E11591" w:rsidRDefault="003D46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5" style="position:absolute;margin-left:374.15pt;margin-top:10.2pt;width:32.15pt;height:42.9pt;z-index:251673600" fill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120" style="position:absolute;margin-left:362.65pt;margin-top:6.35pt;width:54.4pt;height:54.4pt;z-index:251672576" fillcolor="#002060"/>
        </w:pict>
      </w:r>
    </w:p>
    <w:p w:rsidR="00461482" w:rsidRPr="00461482" w:rsidRDefault="0046148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мы выбираем для этого звука такую </w:t>
      </w:r>
      <w:r w:rsidR="00E35478">
        <w:rPr>
          <w:rFonts w:ascii="Times New Roman" w:hAnsi="Times New Roman" w:cs="Times New Roman"/>
          <w:b/>
          <w:sz w:val="28"/>
          <w:szCs w:val="28"/>
        </w:rPr>
        <w:t>схему</w:t>
      </w:r>
      <w:proofErr w:type="gramStart"/>
      <w:r w:rsidR="00E354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35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4C2" w:rsidRDefault="000924C2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5478" w:rsidRDefault="003D46E3" w:rsidP="00E354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50" type="#_x0000_t120" style="position:absolute;left:0;text-align:left;margin-left:356.25pt;margin-top:51.2pt;width:54.4pt;height:54.4pt;z-index:251675648" fillcolor="red"/>
        </w:pict>
      </w:r>
      <w:r w:rsidR="00E11591">
        <w:rPr>
          <w:rFonts w:ascii="Times New Roman" w:hAnsi="Times New Roman" w:cs="Times New Roman"/>
          <w:b/>
          <w:sz w:val="28"/>
          <w:szCs w:val="28"/>
        </w:rPr>
        <w:t xml:space="preserve">Второй звук в этом слове – звук «А». Этот звук – гласный, потому что когда мы его произносим, воздух свободно выходит изо рта, ему ничего не мешает. Звук мы произносим с помощью одного голоса, его можно спеть, как песню. </w:t>
      </w:r>
    </w:p>
    <w:p w:rsidR="00E11591" w:rsidRDefault="00E11591" w:rsidP="00E11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591" w:rsidRDefault="00E11591" w:rsidP="00E11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мы выбираем для этого звука такую схему: </w:t>
      </w:r>
    </w:p>
    <w:p w:rsidR="00634C3E" w:rsidRDefault="00634C3E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591" w:rsidRDefault="003D46E3" w:rsidP="00E115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120" style="position:absolute;left:0;text-align:left;margin-left:362.65pt;margin-top:68.05pt;width:54.4pt;height:54.4pt;z-index:251676672" fillcolor="#00b050"/>
        </w:pict>
      </w:r>
      <w:r w:rsidR="00E11591">
        <w:rPr>
          <w:rFonts w:ascii="Times New Roman" w:hAnsi="Times New Roman" w:cs="Times New Roman"/>
          <w:b/>
          <w:sz w:val="28"/>
          <w:szCs w:val="28"/>
        </w:rPr>
        <w:t>Третий  звук в этом  слове – звук «</w:t>
      </w:r>
      <w:proofErr w:type="spellStart"/>
      <w:r w:rsidR="00E11591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  <w:r w:rsidR="00E11591">
        <w:rPr>
          <w:rFonts w:ascii="Times New Roman" w:hAnsi="Times New Roman" w:cs="Times New Roman"/>
          <w:b/>
          <w:sz w:val="28"/>
          <w:szCs w:val="28"/>
        </w:rPr>
        <w:t>». Этот звук – согласный, потому что когда</w:t>
      </w:r>
      <w:r w:rsidR="00E11591" w:rsidRPr="00E11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>звук вых</w:t>
      </w:r>
      <w:r w:rsidR="00E11591">
        <w:rPr>
          <w:rFonts w:ascii="Times New Roman" w:hAnsi="Times New Roman" w:cs="Times New Roman"/>
          <w:b/>
          <w:sz w:val="28"/>
          <w:szCs w:val="28"/>
        </w:rPr>
        <w:t>одит изо рта, есть преграда</w:t>
      </w:r>
      <w:r w:rsidR="00DC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591">
        <w:rPr>
          <w:rFonts w:ascii="Times New Roman" w:hAnsi="Times New Roman" w:cs="Times New Roman"/>
          <w:b/>
          <w:sz w:val="28"/>
          <w:szCs w:val="28"/>
        </w:rPr>
        <w:t>(язык закрывает</w:t>
      </w:r>
      <w:r w:rsidR="00DC3CE3" w:rsidRPr="00DC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E3">
        <w:rPr>
          <w:rFonts w:ascii="Times New Roman" w:hAnsi="Times New Roman" w:cs="Times New Roman"/>
          <w:b/>
          <w:sz w:val="28"/>
          <w:szCs w:val="28"/>
        </w:rPr>
        <w:t>горлышко, «падает назад»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>) и он «согласен» преодолевать эту преграду. Звук –</w:t>
      </w:r>
      <w:r w:rsidR="00E11591">
        <w:rPr>
          <w:rFonts w:ascii="Times New Roman" w:hAnsi="Times New Roman" w:cs="Times New Roman"/>
          <w:b/>
          <w:sz w:val="28"/>
          <w:szCs w:val="28"/>
        </w:rPr>
        <w:t xml:space="preserve"> глухой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>, потому что «</w:t>
      </w:r>
      <w:r w:rsidR="00E1159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>работает горлышко», когда мы его произносим. Звук –</w:t>
      </w:r>
      <w:r w:rsidR="00E11591">
        <w:rPr>
          <w:rFonts w:ascii="Times New Roman" w:hAnsi="Times New Roman" w:cs="Times New Roman"/>
          <w:b/>
          <w:sz w:val="28"/>
          <w:szCs w:val="28"/>
        </w:rPr>
        <w:t xml:space="preserve"> мягкий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>, потому что мы произносим его «</w:t>
      </w:r>
      <w:r w:rsidR="00E11591">
        <w:rPr>
          <w:rFonts w:ascii="Times New Roman" w:hAnsi="Times New Roman" w:cs="Times New Roman"/>
          <w:b/>
          <w:sz w:val="28"/>
          <w:szCs w:val="28"/>
        </w:rPr>
        <w:t>ласково</w:t>
      </w:r>
      <w:r w:rsidR="00E11591" w:rsidRPr="0046148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E11591" w:rsidRDefault="00E11591" w:rsidP="00E11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591" w:rsidRDefault="00E11591" w:rsidP="00E11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мы выбираем для этого звука такую схему: </w:t>
      </w:r>
    </w:p>
    <w:p w:rsidR="00E11591" w:rsidRDefault="00E11591" w:rsidP="00E115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C3CE3" w:rsidRDefault="00DC3CE3" w:rsidP="00E115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C3CE3" w:rsidRDefault="00DC3CE3" w:rsidP="00DC3C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Последний звук в этом слове – звук «И». Этот звук – гласный, потому что когда мы его произносим, воздух свободно выходит изо рта, ему ничего не мешает. Звук мы произносим с помощью одного голоса, его можно спеть, как песню. </w:t>
      </w:r>
    </w:p>
    <w:p w:rsidR="00DC3CE3" w:rsidRDefault="003D46E3" w:rsidP="00DC3CE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left:0;text-align:left;margin-left:356.25pt;margin-top:5.2pt;width:99.05pt;height:27.6pt;z-index:-251638784" wrapcoords="-214 -982 -214 20618 21814 20618 21814 -982 -214 -982" fillcolor="red">
            <w10:wrap type="through"/>
          </v:rect>
        </w:pict>
      </w:r>
    </w:p>
    <w:p w:rsidR="00E35478" w:rsidRDefault="00DC3CE3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Поэтому мы выбираем для этого звука такую схему:</w:t>
      </w:r>
    </w:p>
    <w:p w:rsidR="00E35478" w:rsidRDefault="00E35478" w:rsidP="008F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3CE3" w:rsidRDefault="00DC3CE3" w:rsidP="00DC3CE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</w:pPr>
      <w:r w:rsidRPr="00DC3CE3"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  <w:t>ЗВУКОВОЙ  АНАЛИЗ СЛОВА:</w:t>
      </w:r>
    </w:p>
    <w:p w:rsidR="00DC3CE3" w:rsidRDefault="00DC3CE3" w:rsidP="00DC3CE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</w:pPr>
    </w:p>
    <w:p w:rsidR="00DC3CE3" w:rsidRPr="00DC3CE3" w:rsidRDefault="00DC3CE3" w:rsidP="00DC3CE3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DC3C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46E3" w:rsidRPr="003D4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margin-left:318pt;margin-top:69.05pt;width:99.05pt;height:27.6pt;z-index:-251632640;mso-position-horizontal-relative:text;mso-position-vertical-relative:text" wrapcoords="-214 -982 -214 20618 21814 20618 21814 -982 -214 -982" fillcolor="red">
            <w10:wrap type="through"/>
          </v:rect>
        </w:pict>
      </w:r>
      <w:r w:rsidR="003D46E3" w:rsidRPr="003D4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120" style="position:absolute;margin-left:162.95pt;margin-top:43.75pt;width:65.1pt;height:65.85pt;z-index:251682816;mso-position-horizontal-relative:text;mso-position-vertical-relative:text" fillcolor="#00b050"/>
        </w:pict>
      </w:r>
      <w:r w:rsidR="003D46E3" w:rsidRPr="003D4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120" style="position:absolute;margin-left:87.1pt;margin-top:43.75pt;width:65.1pt;height:65.85pt;z-index:251681792;mso-position-horizontal-relative:text;mso-position-vertical-relative:text" fillcolor="red"/>
        </w:pict>
      </w:r>
      <w:r w:rsidR="003D46E3" w:rsidRPr="003D4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5" style="position:absolute;margin-left:29.15pt;margin-top:43.75pt;width:36pt;height:52.9pt;z-index:251684864;mso-position-horizontal-relative:text;mso-position-vertical-relative:text" fillcolor="yellow"/>
        </w:pict>
      </w:r>
      <w:r w:rsidR="003D46E3" w:rsidRPr="003D4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120" style="position:absolute;margin-left:14.6pt;margin-top:43.75pt;width:65.1pt;height:65.85pt;z-index:251680768;mso-position-horizontal-relative:text;mso-position-vertical-relative:text" fillcolor="#002060"/>
        </w:pict>
      </w:r>
      <w:r w:rsidRPr="00DC3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93345</wp:posOffset>
            </wp:positionV>
            <wp:extent cx="704850" cy="1027430"/>
            <wp:effectExtent l="57150" t="38100" r="38100" b="20320"/>
            <wp:wrapThrough wrapText="bothSides">
              <wp:wrapPolygon edited="0">
                <wp:start x="-1751" y="-801"/>
                <wp:lineTo x="-1751" y="22027"/>
                <wp:lineTo x="22768" y="22027"/>
                <wp:lineTo x="22768" y="-801"/>
                <wp:lineTo x="-1751" y="-801"/>
              </wp:wrapPolygon>
            </wp:wrapThrough>
            <wp:docPr id="3" name="Рисунок 2" descr="http://cdn.freebie3d.com/models/1/f/flower-model-poppy-plant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freebie3d.com/models/1/f/flower-model-poppy-plant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329" r="16399" b="2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74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C3CE3">
        <w:rPr>
          <w:rFonts w:ascii="Times New Roman" w:hAnsi="Times New Roman" w:cs="Times New Roman"/>
          <w:b/>
          <w:sz w:val="52"/>
          <w:szCs w:val="52"/>
        </w:rPr>
        <w:t>М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А         К           И</w:t>
      </w:r>
    </w:p>
    <w:sectPr w:rsidR="00DC3CE3" w:rsidRPr="00DC3CE3" w:rsidSect="008F4EEB">
      <w:pgSz w:w="11906" w:h="16838"/>
      <w:pgMar w:top="851" w:right="851" w:bottom="851" w:left="851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7B2"/>
      </v:shape>
    </w:pict>
  </w:numPicBullet>
  <w:abstractNum w:abstractNumId="0">
    <w:nsid w:val="13560ED9"/>
    <w:multiLevelType w:val="hybridMultilevel"/>
    <w:tmpl w:val="137865D6"/>
    <w:lvl w:ilvl="0" w:tplc="04190007">
      <w:start w:val="1"/>
      <w:numFmt w:val="bullet"/>
      <w:lvlText w:val=""/>
      <w:lvlPicBulletId w:val="0"/>
      <w:lvlJc w:val="left"/>
      <w:pPr>
        <w:ind w:left="4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2" w:hanging="360"/>
      </w:pPr>
      <w:rPr>
        <w:rFonts w:ascii="Wingdings" w:hAnsi="Wingdings" w:hint="default"/>
      </w:rPr>
    </w:lvl>
  </w:abstractNum>
  <w:abstractNum w:abstractNumId="1">
    <w:nsid w:val="2CC9580A"/>
    <w:multiLevelType w:val="hybridMultilevel"/>
    <w:tmpl w:val="76F88C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45186"/>
    <w:multiLevelType w:val="hybridMultilevel"/>
    <w:tmpl w:val="B422ECA6"/>
    <w:lvl w:ilvl="0" w:tplc="04190007">
      <w:start w:val="1"/>
      <w:numFmt w:val="bullet"/>
      <w:lvlText w:val=""/>
      <w:lvlPicBulletId w:val="0"/>
      <w:lvlJc w:val="left"/>
      <w:pPr>
        <w:ind w:left="4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10" w:hanging="360"/>
      </w:pPr>
      <w:rPr>
        <w:rFonts w:ascii="Wingdings" w:hAnsi="Wingdings" w:hint="default"/>
      </w:rPr>
    </w:lvl>
  </w:abstractNum>
  <w:abstractNum w:abstractNumId="3">
    <w:nsid w:val="6ADC519B"/>
    <w:multiLevelType w:val="hybridMultilevel"/>
    <w:tmpl w:val="3F180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0239DF"/>
    <w:multiLevelType w:val="hybridMultilevel"/>
    <w:tmpl w:val="FDFEA0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4EEB"/>
    <w:rsid w:val="00010EFC"/>
    <w:rsid w:val="00026D3F"/>
    <w:rsid w:val="00027BC9"/>
    <w:rsid w:val="0003170E"/>
    <w:rsid w:val="00033CE0"/>
    <w:rsid w:val="00044667"/>
    <w:rsid w:val="00044C43"/>
    <w:rsid w:val="00050AF9"/>
    <w:rsid w:val="0006069D"/>
    <w:rsid w:val="00074CDC"/>
    <w:rsid w:val="00075E21"/>
    <w:rsid w:val="000810D7"/>
    <w:rsid w:val="0008132E"/>
    <w:rsid w:val="000847DC"/>
    <w:rsid w:val="000924C2"/>
    <w:rsid w:val="00096733"/>
    <w:rsid w:val="00097C76"/>
    <w:rsid w:val="000B27B6"/>
    <w:rsid w:val="000B4AE7"/>
    <w:rsid w:val="000C20B7"/>
    <w:rsid w:val="000C5C91"/>
    <w:rsid w:val="000D0770"/>
    <w:rsid w:val="000D0866"/>
    <w:rsid w:val="000E3952"/>
    <w:rsid w:val="000E4324"/>
    <w:rsid w:val="00101D0D"/>
    <w:rsid w:val="0010303D"/>
    <w:rsid w:val="0011370D"/>
    <w:rsid w:val="001200B1"/>
    <w:rsid w:val="0012279A"/>
    <w:rsid w:val="0013195E"/>
    <w:rsid w:val="00134B05"/>
    <w:rsid w:val="00135380"/>
    <w:rsid w:val="00137A54"/>
    <w:rsid w:val="00140227"/>
    <w:rsid w:val="0015259D"/>
    <w:rsid w:val="00152CA7"/>
    <w:rsid w:val="00152E09"/>
    <w:rsid w:val="001546F4"/>
    <w:rsid w:val="001561D5"/>
    <w:rsid w:val="001605DE"/>
    <w:rsid w:val="00161E49"/>
    <w:rsid w:val="001770FA"/>
    <w:rsid w:val="001867C8"/>
    <w:rsid w:val="00191171"/>
    <w:rsid w:val="001967A7"/>
    <w:rsid w:val="001A29F5"/>
    <w:rsid w:val="001A3C13"/>
    <w:rsid w:val="001A6014"/>
    <w:rsid w:val="001B7C80"/>
    <w:rsid w:val="001C2FCC"/>
    <w:rsid w:val="001C3971"/>
    <w:rsid w:val="001C5993"/>
    <w:rsid w:val="001C6742"/>
    <w:rsid w:val="001C68A5"/>
    <w:rsid w:val="001D76F8"/>
    <w:rsid w:val="001E08E4"/>
    <w:rsid w:val="001F1613"/>
    <w:rsid w:val="0021207B"/>
    <w:rsid w:val="00212E2D"/>
    <w:rsid w:val="002143AE"/>
    <w:rsid w:val="00221AA8"/>
    <w:rsid w:val="00230CA6"/>
    <w:rsid w:val="0023613D"/>
    <w:rsid w:val="00242D7A"/>
    <w:rsid w:val="00255585"/>
    <w:rsid w:val="00255843"/>
    <w:rsid w:val="0026462B"/>
    <w:rsid w:val="00270739"/>
    <w:rsid w:val="00271BE7"/>
    <w:rsid w:val="0027286F"/>
    <w:rsid w:val="0027454F"/>
    <w:rsid w:val="002859EE"/>
    <w:rsid w:val="0028668D"/>
    <w:rsid w:val="0029157F"/>
    <w:rsid w:val="00293F7D"/>
    <w:rsid w:val="002A3A57"/>
    <w:rsid w:val="002A73EB"/>
    <w:rsid w:val="002A7F1B"/>
    <w:rsid w:val="002B2CA8"/>
    <w:rsid w:val="002D2084"/>
    <w:rsid w:val="002D7E95"/>
    <w:rsid w:val="002E5A5E"/>
    <w:rsid w:val="002E6683"/>
    <w:rsid w:val="002F2D11"/>
    <w:rsid w:val="002F6AC5"/>
    <w:rsid w:val="002F7F6F"/>
    <w:rsid w:val="00303BDF"/>
    <w:rsid w:val="003044D7"/>
    <w:rsid w:val="003105B7"/>
    <w:rsid w:val="00310B2D"/>
    <w:rsid w:val="0031378B"/>
    <w:rsid w:val="0032269E"/>
    <w:rsid w:val="0032299B"/>
    <w:rsid w:val="00324132"/>
    <w:rsid w:val="00331415"/>
    <w:rsid w:val="00333717"/>
    <w:rsid w:val="00341F4B"/>
    <w:rsid w:val="0034440A"/>
    <w:rsid w:val="00345E84"/>
    <w:rsid w:val="00351A32"/>
    <w:rsid w:val="00351F8F"/>
    <w:rsid w:val="0036079E"/>
    <w:rsid w:val="00360D68"/>
    <w:rsid w:val="00366184"/>
    <w:rsid w:val="003666BF"/>
    <w:rsid w:val="0037398B"/>
    <w:rsid w:val="00376477"/>
    <w:rsid w:val="003771C5"/>
    <w:rsid w:val="00377297"/>
    <w:rsid w:val="00377C40"/>
    <w:rsid w:val="00396A92"/>
    <w:rsid w:val="00397A45"/>
    <w:rsid w:val="003A06B5"/>
    <w:rsid w:val="003A3565"/>
    <w:rsid w:val="003A480F"/>
    <w:rsid w:val="003C6834"/>
    <w:rsid w:val="003D099F"/>
    <w:rsid w:val="003D46E3"/>
    <w:rsid w:val="003D5B1D"/>
    <w:rsid w:val="003E3307"/>
    <w:rsid w:val="003F7519"/>
    <w:rsid w:val="004012CF"/>
    <w:rsid w:val="00403D5C"/>
    <w:rsid w:val="0041328E"/>
    <w:rsid w:val="00424AEC"/>
    <w:rsid w:val="00425901"/>
    <w:rsid w:val="004306F2"/>
    <w:rsid w:val="0043217D"/>
    <w:rsid w:val="00433CFE"/>
    <w:rsid w:val="004350CD"/>
    <w:rsid w:val="004418CF"/>
    <w:rsid w:val="00442033"/>
    <w:rsid w:val="00442DCC"/>
    <w:rsid w:val="0044319F"/>
    <w:rsid w:val="004454CD"/>
    <w:rsid w:val="00450B39"/>
    <w:rsid w:val="00451C6A"/>
    <w:rsid w:val="00461482"/>
    <w:rsid w:val="004637B8"/>
    <w:rsid w:val="00465802"/>
    <w:rsid w:val="00465D57"/>
    <w:rsid w:val="00466045"/>
    <w:rsid w:val="0046791D"/>
    <w:rsid w:val="0047559D"/>
    <w:rsid w:val="0048101C"/>
    <w:rsid w:val="00484FED"/>
    <w:rsid w:val="00485729"/>
    <w:rsid w:val="00491A7F"/>
    <w:rsid w:val="004A6625"/>
    <w:rsid w:val="004B2F70"/>
    <w:rsid w:val="004B3020"/>
    <w:rsid w:val="004B4DC8"/>
    <w:rsid w:val="004B4F63"/>
    <w:rsid w:val="004B6BDD"/>
    <w:rsid w:val="004D5074"/>
    <w:rsid w:val="004E5E48"/>
    <w:rsid w:val="004F03F0"/>
    <w:rsid w:val="004F1269"/>
    <w:rsid w:val="00505583"/>
    <w:rsid w:val="005221C2"/>
    <w:rsid w:val="0052395D"/>
    <w:rsid w:val="0053015F"/>
    <w:rsid w:val="00536D30"/>
    <w:rsid w:val="005439CC"/>
    <w:rsid w:val="005450B6"/>
    <w:rsid w:val="00546508"/>
    <w:rsid w:val="0056129C"/>
    <w:rsid w:val="005677D6"/>
    <w:rsid w:val="00570811"/>
    <w:rsid w:val="00580999"/>
    <w:rsid w:val="00582C3E"/>
    <w:rsid w:val="00582CC9"/>
    <w:rsid w:val="00585546"/>
    <w:rsid w:val="00590CA5"/>
    <w:rsid w:val="005A0783"/>
    <w:rsid w:val="005B0C40"/>
    <w:rsid w:val="005B29BB"/>
    <w:rsid w:val="005B6077"/>
    <w:rsid w:val="005B651F"/>
    <w:rsid w:val="005B787E"/>
    <w:rsid w:val="005C3410"/>
    <w:rsid w:val="005C4B62"/>
    <w:rsid w:val="005D1B3C"/>
    <w:rsid w:val="005D4DF7"/>
    <w:rsid w:val="005E26F1"/>
    <w:rsid w:val="005F369B"/>
    <w:rsid w:val="005F3915"/>
    <w:rsid w:val="005F51B9"/>
    <w:rsid w:val="005F5FAD"/>
    <w:rsid w:val="0060235F"/>
    <w:rsid w:val="00605685"/>
    <w:rsid w:val="00616953"/>
    <w:rsid w:val="00624853"/>
    <w:rsid w:val="00634C3E"/>
    <w:rsid w:val="00637B11"/>
    <w:rsid w:val="00640802"/>
    <w:rsid w:val="0064236A"/>
    <w:rsid w:val="00643B8B"/>
    <w:rsid w:val="00646656"/>
    <w:rsid w:val="00647D30"/>
    <w:rsid w:val="00652661"/>
    <w:rsid w:val="00654ECB"/>
    <w:rsid w:val="00670F8D"/>
    <w:rsid w:val="00677155"/>
    <w:rsid w:val="0068259C"/>
    <w:rsid w:val="006839B4"/>
    <w:rsid w:val="00686F7D"/>
    <w:rsid w:val="006908E5"/>
    <w:rsid w:val="00692497"/>
    <w:rsid w:val="00692E79"/>
    <w:rsid w:val="00693669"/>
    <w:rsid w:val="00695A56"/>
    <w:rsid w:val="006A41A4"/>
    <w:rsid w:val="006B3532"/>
    <w:rsid w:val="006B5EE5"/>
    <w:rsid w:val="006B642B"/>
    <w:rsid w:val="006B707A"/>
    <w:rsid w:val="006B759E"/>
    <w:rsid w:val="006C342B"/>
    <w:rsid w:val="006C3432"/>
    <w:rsid w:val="006C6678"/>
    <w:rsid w:val="006C777B"/>
    <w:rsid w:val="006C7887"/>
    <w:rsid w:val="006D6566"/>
    <w:rsid w:val="006E38F7"/>
    <w:rsid w:val="006F74DE"/>
    <w:rsid w:val="00702961"/>
    <w:rsid w:val="00706F4E"/>
    <w:rsid w:val="007076FF"/>
    <w:rsid w:val="0071262D"/>
    <w:rsid w:val="007203DB"/>
    <w:rsid w:val="00723B71"/>
    <w:rsid w:val="00736506"/>
    <w:rsid w:val="00737BF2"/>
    <w:rsid w:val="00742C77"/>
    <w:rsid w:val="00744C62"/>
    <w:rsid w:val="00751C8D"/>
    <w:rsid w:val="00755484"/>
    <w:rsid w:val="00755649"/>
    <w:rsid w:val="00763D21"/>
    <w:rsid w:val="007718FA"/>
    <w:rsid w:val="00780552"/>
    <w:rsid w:val="0078072F"/>
    <w:rsid w:val="007824D6"/>
    <w:rsid w:val="00782F51"/>
    <w:rsid w:val="00784DCD"/>
    <w:rsid w:val="007909D5"/>
    <w:rsid w:val="00790CB9"/>
    <w:rsid w:val="007A081F"/>
    <w:rsid w:val="007A0F04"/>
    <w:rsid w:val="007A1B5C"/>
    <w:rsid w:val="007B0C18"/>
    <w:rsid w:val="007B471E"/>
    <w:rsid w:val="007C45D7"/>
    <w:rsid w:val="007D4BCE"/>
    <w:rsid w:val="007E45C3"/>
    <w:rsid w:val="007E47E8"/>
    <w:rsid w:val="007F0836"/>
    <w:rsid w:val="007F0AC4"/>
    <w:rsid w:val="007F2C4E"/>
    <w:rsid w:val="00803B3E"/>
    <w:rsid w:val="008100D2"/>
    <w:rsid w:val="00812316"/>
    <w:rsid w:val="008141C5"/>
    <w:rsid w:val="00814E55"/>
    <w:rsid w:val="00816687"/>
    <w:rsid w:val="00825614"/>
    <w:rsid w:val="008311E9"/>
    <w:rsid w:val="00834863"/>
    <w:rsid w:val="00835224"/>
    <w:rsid w:val="00840DF3"/>
    <w:rsid w:val="00845F23"/>
    <w:rsid w:val="00854168"/>
    <w:rsid w:val="00854F7A"/>
    <w:rsid w:val="00855863"/>
    <w:rsid w:val="00864A2B"/>
    <w:rsid w:val="008657E8"/>
    <w:rsid w:val="0087737F"/>
    <w:rsid w:val="00884FB1"/>
    <w:rsid w:val="0088788C"/>
    <w:rsid w:val="008C1B9D"/>
    <w:rsid w:val="008C31C3"/>
    <w:rsid w:val="008D0592"/>
    <w:rsid w:val="008D2B54"/>
    <w:rsid w:val="008D4570"/>
    <w:rsid w:val="008E12C6"/>
    <w:rsid w:val="008E5BE1"/>
    <w:rsid w:val="008E61B6"/>
    <w:rsid w:val="008E71D0"/>
    <w:rsid w:val="008F4EEB"/>
    <w:rsid w:val="008F68EB"/>
    <w:rsid w:val="00904872"/>
    <w:rsid w:val="00905CCD"/>
    <w:rsid w:val="00911F9C"/>
    <w:rsid w:val="009148B3"/>
    <w:rsid w:val="00921BF0"/>
    <w:rsid w:val="00924BC5"/>
    <w:rsid w:val="009314F9"/>
    <w:rsid w:val="0093469C"/>
    <w:rsid w:val="00941CC0"/>
    <w:rsid w:val="009645A6"/>
    <w:rsid w:val="00973D94"/>
    <w:rsid w:val="0098457A"/>
    <w:rsid w:val="0099507C"/>
    <w:rsid w:val="00996DB8"/>
    <w:rsid w:val="009973D9"/>
    <w:rsid w:val="00997DD5"/>
    <w:rsid w:val="009B3367"/>
    <w:rsid w:val="009B420F"/>
    <w:rsid w:val="009B6E9D"/>
    <w:rsid w:val="009B7D6F"/>
    <w:rsid w:val="009D5267"/>
    <w:rsid w:val="009E0DDB"/>
    <w:rsid w:val="009F1DAA"/>
    <w:rsid w:val="009F2B55"/>
    <w:rsid w:val="009F40C9"/>
    <w:rsid w:val="009F5343"/>
    <w:rsid w:val="009F55F5"/>
    <w:rsid w:val="00A12235"/>
    <w:rsid w:val="00A12FB5"/>
    <w:rsid w:val="00A150F3"/>
    <w:rsid w:val="00A23DBB"/>
    <w:rsid w:val="00A2401D"/>
    <w:rsid w:val="00A25191"/>
    <w:rsid w:val="00A32E4D"/>
    <w:rsid w:val="00A33DB3"/>
    <w:rsid w:val="00A4292E"/>
    <w:rsid w:val="00A53549"/>
    <w:rsid w:val="00A65564"/>
    <w:rsid w:val="00A73961"/>
    <w:rsid w:val="00A80B54"/>
    <w:rsid w:val="00A81E97"/>
    <w:rsid w:val="00A90EE5"/>
    <w:rsid w:val="00AA16F9"/>
    <w:rsid w:val="00AA43FD"/>
    <w:rsid w:val="00AB505B"/>
    <w:rsid w:val="00AC3432"/>
    <w:rsid w:val="00AD1FB3"/>
    <w:rsid w:val="00AD76B2"/>
    <w:rsid w:val="00AE1F38"/>
    <w:rsid w:val="00AE69A2"/>
    <w:rsid w:val="00AF3FBF"/>
    <w:rsid w:val="00B01D27"/>
    <w:rsid w:val="00B02894"/>
    <w:rsid w:val="00B0647B"/>
    <w:rsid w:val="00B07AA5"/>
    <w:rsid w:val="00B13B6F"/>
    <w:rsid w:val="00B14853"/>
    <w:rsid w:val="00B15FF2"/>
    <w:rsid w:val="00B1740B"/>
    <w:rsid w:val="00B21CBE"/>
    <w:rsid w:val="00B23E99"/>
    <w:rsid w:val="00B244B9"/>
    <w:rsid w:val="00B24EE8"/>
    <w:rsid w:val="00B25F1C"/>
    <w:rsid w:val="00B347EB"/>
    <w:rsid w:val="00B37334"/>
    <w:rsid w:val="00B50ADD"/>
    <w:rsid w:val="00B55F44"/>
    <w:rsid w:val="00B63B61"/>
    <w:rsid w:val="00B63E42"/>
    <w:rsid w:val="00B712BC"/>
    <w:rsid w:val="00B71A66"/>
    <w:rsid w:val="00B7576E"/>
    <w:rsid w:val="00B76AD7"/>
    <w:rsid w:val="00B83088"/>
    <w:rsid w:val="00B83BBB"/>
    <w:rsid w:val="00B854BA"/>
    <w:rsid w:val="00BA20F4"/>
    <w:rsid w:val="00BB40D6"/>
    <w:rsid w:val="00BB4889"/>
    <w:rsid w:val="00BB54CF"/>
    <w:rsid w:val="00BD4A0C"/>
    <w:rsid w:val="00BD6F22"/>
    <w:rsid w:val="00BE132A"/>
    <w:rsid w:val="00BE34D3"/>
    <w:rsid w:val="00BF0451"/>
    <w:rsid w:val="00BF276B"/>
    <w:rsid w:val="00C05908"/>
    <w:rsid w:val="00C116B5"/>
    <w:rsid w:val="00C1198A"/>
    <w:rsid w:val="00C11C26"/>
    <w:rsid w:val="00C12349"/>
    <w:rsid w:val="00C14A52"/>
    <w:rsid w:val="00C20025"/>
    <w:rsid w:val="00C24CA7"/>
    <w:rsid w:val="00C32567"/>
    <w:rsid w:val="00C33716"/>
    <w:rsid w:val="00C3373E"/>
    <w:rsid w:val="00C3570F"/>
    <w:rsid w:val="00C572C4"/>
    <w:rsid w:val="00C65A80"/>
    <w:rsid w:val="00C66F90"/>
    <w:rsid w:val="00C67704"/>
    <w:rsid w:val="00C76FED"/>
    <w:rsid w:val="00C861E1"/>
    <w:rsid w:val="00C8648D"/>
    <w:rsid w:val="00C96970"/>
    <w:rsid w:val="00CA2964"/>
    <w:rsid w:val="00CB1130"/>
    <w:rsid w:val="00CC323E"/>
    <w:rsid w:val="00CC5AFD"/>
    <w:rsid w:val="00CC6A1B"/>
    <w:rsid w:val="00CC6EDE"/>
    <w:rsid w:val="00CD1FBC"/>
    <w:rsid w:val="00CE02C9"/>
    <w:rsid w:val="00CE2474"/>
    <w:rsid w:val="00CE4F08"/>
    <w:rsid w:val="00CF5394"/>
    <w:rsid w:val="00D05ACA"/>
    <w:rsid w:val="00D12644"/>
    <w:rsid w:val="00D13B4C"/>
    <w:rsid w:val="00D14721"/>
    <w:rsid w:val="00D14FFE"/>
    <w:rsid w:val="00D238D6"/>
    <w:rsid w:val="00D30B3A"/>
    <w:rsid w:val="00D34C71"/>
    <w:rsid w:val="00D356F3"/>
    <w:rsid w:val="00D444DA"/>
    <w:rsid w:val="00D645C4"/>
    <w:rsid w:val="00D74E06"/>
    <w:rsid w:val="00D74EF7"/>
    <w:rsid w:val="00D7687D"/>
    <w:rsid w:val="00D81EE0"/>
    <w:rsid w:val="00D847AB"/>
    <w:rsid w:val="00D85713"/>
    <w:rsid w:val="00D9228F"/>
    <w:rsid w:val="00D93E38"/>
    <w:rsid w:val="00DA261C"/>
    <w:rsid w:val="00DC0F34"/>
    <w:rsid w:val="00DC34DF"/>
    <w:rsid w:val="00DC3CE3"/>
    <w:rsid w:val="00DC476E"/>
    <w:rsid w:val="00DD323E"/>
    <w:rsid w:val="00DD4DE7"/>
    <w:rsid w:val="00DE3845"/>
    <w:rsid w:val="00DE69A4"/>
    <w:rsid w:val="00E01DB1"/>
    <w:rsid w:val="00E04473"/>
    <w:rsid w:val="00E047C2"/>
    <w:rsid w:val="00E11591"/>
    <w:rsid w:val="00E12954"/>
    <w:rsid w:val="00E265D8"/>
    <w:rsid w:val="00E270CB"/>
    <w:rsid w:val="00E35478"/>
    <w:rsid w:val="00E358E9"/>
    <w:rsid w:val="00E36B69"/>
    <w:rsid w:val="00E475D0"/>
    <w:rsid w:val="00E66AFD"/>
    <w:rsid w:val="00E72131"/>
    <w:rsid w:val="00E758ED"/>
    <w:rsid w:val="00E76C8A"/>
    <w:rsid w:val="00E77AAE"/>
    <w:rsid w:val="00E838E2"/>
    <w:rsid w:val="00E91747"/>
    <w:rsid w:val="00E91DAD"/>
    <w:rsid w:val="00E9784E"/>
    <w:rsid w:val="00EA1974"/>
    <w:rsid w:val="00EC0717"/>
    <w:rsid w:val="00ED06C1"/>
    <w:rsid w:val="00EE34D7"/>
    <w:rsid w:val="00EE4C9D"/>
    <w:rsid w:val="00EE56B0"/>
    <w:rsid w:val="00F0033D"/>
    <w:rsid w:val="00F016BF"/>
    <w:rsid w:val="00F2369A"/>
    <w:rsid w:val="00F23BA9"/>
    <w:rsid w:val="00F23D97"/>
    <w:rsid w:val="00F27F63"/>
    <w:rsid w:val="00F5527A"/>
    <w:rsid w:val="00F566B4"/>
    <w:rsid w:val="00F617B6"/>
    <w:rsid w:val="00F6727D"/>
    <w:rsid w:val="00F76588"/>
    <w:rsid w:val="00F766E9"/>
    <w:rsid w:val="00F80982"/>
    <w:rsid w:val="00F96F8C"/>
    <w:rsid w:val="00F971E5"/>
    <w:rsid w:val="00FA2D63"/>
    <w:rsid w:val="00FA39C6"/>
    <w:rsid w:val="00FB6FE7"/>
    <w:rsid w:val="00FC0286"/>
    <w:rsid w:val="00FC0610"/>
    <w:rsid w:val="00FC621B"/>
    <w:rsid w:val="00FD01FB"/>
    <w:rsid w:val="00FD5286"/>
    <w:rsid w:val="00FE09E8"/>
    <w:rsid w:val="00FE37EF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2014-12-05T14:23:00Z</dcterms:created>
  <dcterms:modified xsi:type="dcterms:W3CDTF">2014-12-05T16:01:00Z</dcterms:modified>
</cp:coreProperties>
</file>